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FE1F" w14:textId="77777777" w:rsidR="00EF3C49" w:rsidRPr="003D045F" w:rsidRDefault="00EF3C49" w:rsidP="00EF3C49">
      <w:pPr>
        <w:spacing w:before="100" w:beforeAutospacing="1" w:after="100" w:afterAutospacing="1"/>
        <w:jc w:val="center"/>
        <w:outlineLvl w:val="2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  <w:t>Oświadczenie wykonawcy o niepodleganiu wykluczeniu</w:t>
      </w:r>
    </w:p>
    <w:p w14:paraId="035BD6DD" w14:textId="77777777" w:rsidR="00EF3C49" w:rsidRPr="003D045F" w:rsidRDefault="00EF3C49" w:rsidP="00EF3C49">
      <w:pPr>
        <w:spacing w:before="100" w:beforeAutospacing="1" w:after="100" w:afterAutospacing="1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  <w:t>Oświadczenie wykonawcy o niepodleganiu wykluczeniu i spełnianiu warunków udziału w postępowaniu</w:t>
      </w:r>
    </w:p>
    <w:p w14:paraId="3358CC11" w14:textId="77777777" w:rsidR="00B56888" w:rsidRDefault="00EF3C49" w:rsidP="00EF3C4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t>Ja niżej podpisany/a ____________________________,</w:t>
      </w:r>
    </w:p>
    <w:p w14:paraId="754E8977" w14:textId="05088812" w:rsidR="00EF3C49" w:rsidRPr="003D045F" w:rsidRDefault="00EF3C49" w:rsidP="00EF3C4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br/>
        <w:t>działając w imieniu firmy ___________________________,</w:t>
      </w: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br/>
      </w:r>
    </w:p>
    <w:p w14:paraId="60FC8860" w14:textId="77777777" w:rsidR="00EF3C49" w:rsidRPr="003D045F" w:rsidRDefault="00EF3C49" w:rsidP="00EF3C4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t>oświadczam, że:</w:t>
      </w:r>
    </w:p>
    <w:p w14:paraId="7F34D157" w14:textId="77777777" w:rsidR="003D045F" w:rsidRPr="003D045F" w:rsidRDefault="00EF3C49" w:rsidP="003D045F">
      <w:pPr>
        <w:pStyle w:val="Tekstpodstawowy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D045F">
        <w:rPr>
          <w:rFonts w:asciiTheme="minorHAnsi" w:hAnsiTheme="minorHAnsi" w:cstheme="minorHAnsi"/>
          <w:b/>
          <w:bCs/>
          <w:sz w:val="20"/>
          <w:szCs w:val="20"/>
        </w:rPr>
        <w:t>Niepodleganie wykluczeniu</w:t>
      </w:r>
    </w:p>
    <w:p w14:paraId="5308A52A" w14:textId="7408586A" w:rsidR="00EF3C49" w:rsidRDefault="00EF3C49" w:rsidP="003D045F">
      <w:pPr>
        <w:pStyle w:val="Tekstpodstawowy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3D045F">
        <w:rPr>
          <w:rFonts w:asciiTheme="minorHAnsi" w:hAnsiTheme="minorHAnsi" w:cstheme="minorHAnsi"/>
          <w:sz w:val="20"/>
          <w:szCs w:val="20"/>
        </w:rPr>
        <w:br/>
        <w:t xml:space="preserve">Oświadczam, że nie podlegamy wykluczeniu z udziału w postępowaniu na podstawie przesłanek wskazanych w przepisach ustawy </w:t>
      </w:r>
      <w:proofErr w:type="spellStart"/>
      <w:r w:rsidRPr="003D045F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D045F">
        <w:rPr>
          <w:rFonts w:asciiTheme="minorHAnsi" w:hAnsiTheme="minorHAnsi" w:cstheme="minorHAnsi"/>
          <w:sz w:val="20"/>
          <w:szCs w:val="20"/>
        </w:rPr>
        <w:t xml:space="preserve"> (Prawo zamówień publicznych) oraz że nie zachodzą wobec nas przesłanki do wykluczenia z udziału w postępowaniu o udzielenie zamówienia.</w:t>
      </w:r>
    </w:p>
    <w:p w14:paraId="01726C19" w14:textId="77777777" w:rsidR="003D045F" w:rsidRPr="003D045F" w:rsidRDefault="003D045F" w:rsidP="003D045F">
      <w:pPr>
        <w:pStyle w:val="Tekstpodstawowy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FB383BF" w14:textId="77777777" w:rsidR="003D045F" w:rsidRPr="003D045F" w:rsidRDefault="00EF3C49" w:rsidP="00E83D03">
      <w:pPr>
        <w:pStyle w:val="Tekstpodstawowy"/>
        <w:numPr>
          <w:ilvl w:val="0"/>
          <w:numId w:val="2"/>
        </w:numPr>
        <w:jc w:val="both"/>
        <w:rPr>
          <w:rFonts w:cstheme="minorHAnsi"/>
          <w:i/>
          <w:iCs/>
          <w:sz w:val="20"/>
          <w:szCs w:val="20"/>
        </w:rPr>
      </w:pPr>
      <w:r w:rsidRPr="003D045F">
        <w:rPr>
          <w:rFonts w:asciiTheme="minorHAnsi" w:hAnsiTheme="minorHAnsi" w:cstheme="minorHAnsi"/>
          <w:b/>
          <w:bCs/>
          <w:sz w:val="20"/>
          <w:szCs w:val="20"/>
        </w:rPr>
        <w:t>Spełnienie warunków udziału</w:t>
      </w:r>
    </w:p>
    <w:p w14:paraId="766876E6" w14:textId="76A86D5F" w:rsidR="00EF3C49" w:rsidRPr="0019113C" w:rsidRDefault="00EF3C49" w:rsidP="00E83D03">
      <w:pPr>
        <w:pStyle w:val="Tekstpodstawowy"/>
        <w:ind w:left="720"/>
        <w:jc w:val="both"/>
        <w:rPr>
          <w:rFonts w:cstheme="minorHAnsi"/>
          <w:b/>
          <w:bCs/>
          <w:i/>
          <w:iCs/>
          <w:sz w:val="20"/>
          <w:szCs w:val="20"/>
        </w:rPr>
      </w:pPr>
      <w:r w:rsidRPr="003D045F">
        <w:rPr>
          <w:rFonts w:asciiTheme="minorHAnsi" w:hAnsiTheme="minorHAnsi" w:cstheme="minorHAnsi"/>
          <w:sz w:val="20"/>
          <w:szCs w:val="20"/>
        </w:rPr>
        <w:t xml:space="preserve">Oświadczamy, że spełniamy wszelkie warunki udziału w postępowaniu ofertowym </w:t>
      </w:r>
      <w:r w:rsidR="00B56888">
        <w:rPr>
          <w:rFonts w:asciiTheme="minorHAnsi" w:hAnsiTheme="minorHAnsi" w:cstheme="minorHAnsi"/>
          <w:sz w:val="20"/>
          <w:szCs w:val="20"/>
        </w:rPr>
        <w:t xml:space="preserve">o nazwie </w:t>
      </w:r>
      <w:r w:rsidR="002A7713" w:rsidRPr="002A7713">
        <w:rPr>
          <w:rFonts w:cstheme="minorHAnsi"/>
          <w:b/>
          <w:sz w:val="20"/>
          <w:szCs w:val="20"/>
        </w:rPr>
        <w:t>„</w:t>
      </w:r>
      <w:r w:rsidR="006716CB" w:rsidRPr="006716CB">
        <w:rPr>
          <w:rFonts w:cstheme="minorHAnsi"/>
          <w:b/>
          <w:sz w:val="20"/>
          <w:szCs w:val="20"/>
          <w:highlight w:val="yellow"/>
        </w:rPr>
        <w:t>…………………</w:t>
      </w:r>
      <w:proofErr w:type="gramStart"/>
      <w:r w:rsidR="006716CB" w:rsidRPr="006716CB">
        <w:rPr>
          <w:rFonts w:cstheme="minorHAnsi"/>
          <w:b/>
          <w:sz w:val="20"/>
          <w:szCs w:val="20"/>
          <w:highlight w:val="yellow"/>
        </w:rPr>
        <w:t>…….</w:t>
      </w:r>
      <w:proofErr w:type="gramEnd"/>
      <w:r w:rsidR="006716CB" w:rsidRPr="006716CB">
        <w:rPr>
          <w:rFonts w:cstheme="minorHAnsi"/>
          <w:b/>
          <w:sz w:val="20"/>
          <w:szCs w:val="20"/>
          <w:highlight w:val="yellow"/>
        </w:rPr>
        <w:t>.</w:t>
      </w:r>
      <w:r w:rsidR="002A7713" w:rsidRPr="002A7713">
        <w:rPr>
          <w:rFonts w:cstheme="minorHAnsi"/>
          <w:b/>
          <w:sz w:val="20"/>
          <w:szCs w:val="20"/>
        </w:rPr>
        <w:t>"</w:t>
      </w:r>
      <w:r w:rsidR="002A7713">
        <w:rPr>
          <w:rFonts w:cstheme="minorHAnsi"/>
          <w:sz w:val="20"/>
          <w:szCs w:val="20"/>
        </w:rPr>
        <w:t xml:space="preserve"> </w:t>
      </w:r>
      <w:r w:rsidRPr="003D045F">
        <w:rPr>
          <w:rFonts w:asciiTheme="minorHAnsi" w:hAnsiTheme="minorHAnsi" w:cstheme="minorHAnsi"/>
          <w:sz w:val="20"/>
          <w:szCs w:val="20"/>
        </w:rPr>
        <w:t xml:space="preserve"> realizowanych w ramach zadania inwestycyjnego </w:t>
      </w:r>
      <w:r w:rsidR="002A7713" w:rsidRPr="002A7713">
        <w:rPr>
          <w:rFonts w:cstheme="minorHAnsi"/>
          <w:b/>
          <w:i/>
          <w:iCs/>
          <w:sz w:val="20"/>
          <w:szCs w:val="20"/>
        </w:rPr>
        <w:t>KPOD.01.03-IW.01-</w:t>
      </w:r>
      <w:r w:rsidR="00E83D03">
        <w:rPr>
          <w:rFonts w:cstheme="minorHAnsi"/>
          <w:b/>
          <w:i/>
          <w:iCs/>
          <w:sz w:val="20"/>
          <w:szCs w:val="20"/>
        </w:rPr>
        <w:t>8914</w:t>
      </w:r>
      <w:r w:rsidR="002A7713" w:rsidRPr="002A7713">
        <w:rPr>
          <w:rFonts w:cstheme="minorHAnsi"/>
          <w:b/>
          <w:i/>
          <w:iCs/>
          <w:sz w:val="20"/>
          <w:szCs w:val="20"/>
        </w:rPr>
        <w:t>/24</w:t>
      </w:r>
      <w:r w:rsidR="002A7713" w:rsidRPr="002A7713">
        <w:rPr>
          <w:rFonts w:cstheme="minorHAnsi"/>
          <w:i/>
          <w:iCs/>
          <w:sz w:val="20"/>
          <w:szCs w:val="20"/>
        </w:rPr>
        <w:t xml:space="preserve"> </w:t>
      </w:r>
      <w:r w:rsidR="003D045F" w:rsidRPr="003D045F">
        <w:rPr>
          <w:rFonts w:cstheme="minorHAnsi"/>
          <w:i/>
          <w:iCs/>
          <w:sz w:val="20"/>
          <w:szCs w:val="20"/>
        </w:rPr>
        <w:t xml:space="preserve">pn.: </w:t>
      </w:r>
      <w:r w:rsidR="002A7713" w:rsidRPr="002A7713">
        <w:rPr>
          <w:rFonts w:cstheme="minorHAnsi"/>
          <w:i/>
          <w:iCs/>
          <w:sz w:val="20"/>
          <w:szCs w:val="20"/>
        </w:rPr>
        <w:t>„</w:t>
      </w:r>
      <w:r w:rsidR="00E83D03" w:rsidRPr="00E83D03">
        <w:rPr>
          <w:b/>
          <w:bCs/>
          <w:color w:val="000000"/>
          <w:sz w:val="20"/>
          <w:szCs w:val="20"/>
        </w:rPr>
        <w:t>Dywersyfikacja działalności firmy Florencja poprzez uruchomienie usług słodkiego cateringu odpornych na przyszłe zdarzenia typu pandemia.</w:t>
      </w:r>
      <w:r w:rsidR="002A7713" w:rsidRPr="00E83D03">
        <w:rPr>
          <w:rFonts w:cstheme="minorHAnsi"/>
          <w:i/>
          <w:iCs/>
          <w:sz w:val="20"/>
          <w:szCs w:val="20"/>
        </w:rPr>
        <w:t>”,</w:t>
      </w:r>
      <w:r w:rsidR="002A7713">
        <w:rPr>
          <w:rFonts w:cstheme="minorHAnsi"/>
          <w:i/>
          <w:iCs/>
          <w:sz w:val="20"/>
          <w:szCs w:val="20"/>
        </w:rPr>
        <w:t xml:space="preserve"> </w:t>
      </w:r>
      <w:r w:rsidRPr="003D045F">
        <w:rPr>
          <w:rFonts w:asciiTheme="minorHAnsi" w:hAnsiTheme="minorHAnsi" w:cstheme="minorHAnsi"/>
          <w:sz w:val="20"/>
          <w:szCs w:val="20"/>
        </w:rPr>
        <w:t>w tym warunki techniczne, finansowe oraz kadrowe wymagane do realizacji przedmiotowego zadania.</w:t>
      </w:r>
    </w:p>
    <w:p w14:paraId="20A64C65" w14:textId="77777777" w:rsidR="00EF3C49" w:rsidRPr="003D045F" w:rsidRDefault="00EF3C49" w:rsidP="00EF3C49">
      <w:pPr>
        <w:pStyle w:val="Tekstpodstawowy"/>
        <w:ind w:left="720"/>
        <w:rPr>
          <w:rFonts w:asciiTheme="minorHAnsi" w:hAnsiTheme="minorHAnsi" w:cstheme="minorHAnsi"/>
          <w:sz w:val="20"/>
          <w:szCs w:val="20"/>
        </w:rPr>
      </w:pPr>
    </w:p>
    <w:p w14:paraId="26CD7551" w14:textId="77777777" w:rsidR="00EF3C49" w:rsidRPr="003D045F" w:rsidRDefault="00EF3C49" w:rsidP="00EF3C49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3D045F">
        <w:rPr>
          <w:rFonts w:asciiTheme="minorHAnsi" w:hAnsiTheme="minorHAnsi" w:cstheme="minorHAnsi"/>
          <w:sz w:val="20"/>
          <w:szCs w:val="20"/>
        </w:rPr>
        <w:t>Niniejsze oświadczenie składamy świadomi odpowiedzialności prawnej za podanie fałszywych informacji.</w:t>
      </w:r>
    </w:p>
    <w:p w14:paraId="331A67DD" w14:textId="77777777" w:rsidR="00EF3C49" w:rsidRPr="003D045F" w:rsidRDefault="00EF3C49" w:rsidP="00EF3C4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t>Miejscowość i data: ___________________________</w:t>
      </w: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br/>
        <w:t>Podpis i pieczęć Wykonawcy: ___________________________</w:t>
      </w:r>
    </w:p>
    <w:p w14:paraId="170F4F0C" w14:textId="77777777" w:rsidR="00EF3C49" w:rsidRPr="003D045F" w:rsidRDefault="00EF3C49">
      <w:pPr>
        <w:rPr>
          <w:rFonts w:cstheme="minorHAnsi"/>
          <w:sz w:val="20"/>
          <w:szCs w:val="20"/>
        </w:rPr>
      </w:pPr>
    </w:p>
    <w:sectPr w:rsidR="00EF3C49" w:rsidRPr="003D04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E3945" w14:textId="77777777" w:rsidR="00DC7DCA" w:rsidRDefault="00DC7DCA" w:rsidP="00EF3C49">
      <w:r>
        <w:separator/>
      </w:r>
    </w:p>
  </w:endnote>
  <w:endnote w:type="continuationSeparator" w:id="0">
    <w:p w14:paraId="7ACAD8BF" w14:textId="77777777" w:rsidR="00DC7DCA" w:rsidRDefault="00DC7DCA" w:rsidP="00EF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1C54" w14:textId="77777777" w:rsidR="00DC7DCA" w:rsidRDefault="00DC7DCA" w:rsidP="00EF3C49">
      <w:r>
        <w:separator/>
      </w:r>
    </w:p>
  </w:footnote>
  <w:footnote w:type="continuationSeparator" w:id="0">
    <w:p w14:paraId="751EB2B9" w14:textId="77777777" w:rsidR="00DC7DCA" w:rsidRDefault="00DC7DCA" w:rsidP="00EF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92551" w14:textId="77777777" w:rsidR="00EF3C49" w:rsidRDefault="00EF3C4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3F86A7A" wp14:editId="2C199C4B">
          <wp:simplePos x="0" y="0"/>
          <wp:positionH relativeFrom="page">
            <wp:posOffset>485125</wp:posOffset>
          </wp:positionH>
          <wp:positionV relativeFrom="page">
            <wp:posOffset>214777</wp:posOffset>
          </wp:positionV>
          <wp:extent cx="6461760" cy="638175"/>
          <wp:effectExtent l="0" t="0" r="0" b="0"/>
          <wp:wrapThrough wrapText="bothSides">
            <wp:wrapPolygon edited="0">
              <wp:start x="526" y="1573"/>
              <wp:lineTo x="206" y="5394"/>
              <wp:lineTo x="138" y="15733"/>
              <wp:lineTo x="846" y="18880"/>
              <wp:lineTo x="21301" y="18880"/>
              <wp:lineTo x="21301" y="1573"/>
              <wp:lineTo x="526" y="1573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33587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D3E89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8A16A3"/>
    <w:multiLevelType w:val="multilevel"/>
    <w:tmpl w:val="283E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1C2E76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9597001">
    <w:abstractNumId w:val="2"/>
  </w:num>
  <w:num w:numId="2" w16cid:durableId="992442389">
    <w:abstractNumId w:val="1"/>
  </w:num>
  <w:num w:numId="3" w16cid:durableId="958297998">
    <w:abstractNumId w:val="0"/>
  </w:num>
  <w:num w:numId="4" w16cid:durableId="829950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49"/>
    <w:rsid w:val="000A3144"/>
    <w:rsid w:val="00126BD7"/>
    <w:rsid w:val="0019113C"/>
    <w:rsid w:val="00203CBF"/>
    <w:rsid w:val="00250052"/>
    <w:rsid w:val="002A7713"/>
    <w:rsid w:val="003D045F"/>
    <w:rsid w:val="0044423A"/>
    <w:rsid w:val="004A5D71"/>
    <w:rsid w:val="004F3F17"/>
    <w:rsid w:val="00512C31"/>
    <w:rsid w:val="00515B40"/>
    <w:rsid w:val="00654DBE"/>
    <w:rsid w:val="006716CB"/>
    <w:rsid w:val="00732920"/>
    <w:rsid w:val="00761472"/>
    <w:rsid w:val="007C2653"/>
    <w:rsid w:val="008A2F40"/>
    <w:rsid w:val="009467FC"/>
    <w:rsid w:val="009976EE"/>
    <w:rsid w:val="009C3093"/>
    <w:rsid w:val="009E17C1"/>
    <w:rsid w:val="00A01F21"/>
    <w:rsid w:val="00B56705"/>
    <w:rsid w:val="00B56888"/>
    <w:rsid w:val="00CF6ECB"/>
    <w:rsid w:val="00D62FA1"/>
    <w:rsid w:val="00DA027D"/>
    <w:rsid w:val="00DC5A39"/>
    <w:rsid w:val="00DC7DCA"/>
    <w:rsid w:val="00E83D03"/>
    <w:rsid w:val="00EF0DF2"/>
    <w:rsid w:val="00EF3C49"/>
    <w:rsid w:val="00F15E7E"/>
    <w:rsid w:val="00F2032E"/>
    <w:rsid w:val="00F7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478B"/>
  <w15:chartTrackingRefBased/>
  <w15:docId w15:val="{4B556E3E-3641-1747-B244-32BB7257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F3C4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C49"/>
  </w:style>
  <w:style w:type="paragraph" w:styleId="Stopka">
    <w:name w:val="footer"/>
    <w:basedOn w:val="Normalny"/>
    <w:link w:val="Stopka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C49"/>
  </w:style>
  <w:style w:type="character" w:customStyle="1" w:styleId="Nagwek3Znak">
    <w:name w:val="Nagłówek 3 Znak"/>
    <w:basedOn w:val="Domylnaczcionkaakapitu"/>
    <w:link w:val="Nagwek3"/>
    <w:uiPriority w:val="9"/>
    <w:rsid w:val="00EF3C4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F3C4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F3C4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EF3C49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3C49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Dotac.je</dc:creator>
  <cp:keywords/>
  <dc:description/>
  <cp:lastModifiedBy>Paweł Nowakiewicz</cp:lastModifiedBy>
  <cp:revision>14</cp:revision>
  <dcterms:created xsi:type="dcterms:W3CDTF">2024-12-19T19:47:00Z</dcterms:created>
  <dcterms:modified xsi:type="dcterms:W3CDTF">2025-11-21T11:33:00Z</dcterms:modified>
</cp:coreProperties>
</file>